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42CE" w14:textId="77777777" w:rsidR="00817113" w:rsidRDefault="0000000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Cross Border Registration Form</w:t>
      </w:r>
    </w:p>
    <w:p w14:paraId="7B119599" w14:textId="77777777" w:rsidR="00817113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(Indonesia)</w:t>
      </w:r>
    </w:p>
    <w:p w14:paraId="6CA51AB2" w14:textId="77777777" w:rsidR="00817113" w:rsidRDefault="00817113">
      <w:pPr>
        <w:spacing w:line="360" w:lineRule="auto"/>
        <w:jc w:val="center"/>
        <w:rPr>
          <w:b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705"/>
      </w:tblGrid>
      <w:tr w:rsidR="00817113" w14:paraId="7210121F" w14:textId="77777777">
        <w:trPr>
          <w:trHeight w:val="440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1248" w14:textId="77777777" w:rsidR="008171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Details</w:t>
            </w:r>
          </w:p>
        </w:tc>
      </w:tr>
      <w:tr w:rsidR="00817113" w14:paraId="46BB8DF8" w14:textId="77777777">
        <w:trPr>
          <w:jc w:val="center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116A" w14:textId="77777777" w:rsidR="008171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0DE9" w14:textId="77777777" w:rsidR="00817113" w:rsidRDefault="0081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17113" w14:paraId="44A87BA1" w14:textId="77777777">
        <w:trPr>
          <w:jc w:val="center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3345" w14:textId="77777777" w:rsidR="008171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 No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9F2F" w14:textId="77777777" w:rsidR="00817113" w:rsidRDefault="0081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17113" w14:paraId="31582B56" w14:textId="77777777">
        <w:trPr>
          <w:trHeight w:val="990"/>
          <w:jc w:val="center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BA1D" w14:textId="77777777" w:rsidR="008171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B039" w14:textId="77777777" w:rsidR="00817113" w:rsidRDefault="0081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17113" w14:paraId="7863F2CF" w14:textId="77777777">
        <w:trPr>
          <w:jc w:val="center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57AA" w14:textId="77777777" w:rsidR="008171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Number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AEF" w14:textId="77777777" w:rsidR="00817113" w:rsidRDefault="0081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17113" w14:paraId="504F14D6" w14:textId="77777777">
        <w:trPr>
          <w:jc w:val="center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F40C" w14:textId="77777777" w:rsidR="008171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Youbeli</w:t>
            </w:r>
            <w:proofErr w:type="spellEnd"/>
            <w:r>
              <w:rPr>
                <w:sz w:val="20"/>
                <w:szCs w:val="20"/>
              </w:rPr>
              <w:t xml:space="preserve"> Store Name/URL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4C25" w14:textId="77777777" w:rsidR="00817113" w:rsidRDefault="0081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4DF3714" w14:textId="77777777" w:rsidR="00817113" w:rsidRDefault="00817113">
      <w:pPr>
        <w:spacing w:line="360" w:lineRule="auto"/>
        <w:rPr>
          <w:b/>
          <w:sz w:val="20"/>
          <w:szCs w:val="20"/>
        </w:rPr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705"/>
      </w:tblGrid>
      <w:tr w:rsidR="00817113" w14:paraId="6BDE46ED" w14:textId="77777777">
        <w:trPr>
          <w:trHeight w:val="440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ABDF" w14:textId="77777777" w:rsidR="00817113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 Details</w:t>
            </w:r>
          </w:p>
        </w:tc>
      </w:tr>
      <w:tr w:rsidR="00817113" w14:paraId="62274A90" w14:textId="77777777">
        <w:trPr>
          <w:trHeight w:val="1562"/>
          <w:jc w:val="center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E5CA" w14:textId="77777777" w:rsidR="0081711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 Person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5252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3E99E8C2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Designation:</w:t>
            </w:r>
          </w:p>
          <w:p w14:paraId="31833391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  <w:p w14:paraId="115E1A65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No: </w:t>
            </w:r>
          </w:p>
        </w:tc>
      </w:tr>
      <w:tr w:rsidR="00817113" w14:paraId="513B0963" w14:textId="77777777">
        <w:trPr>
          <w:jc w:val="center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6728" w14:textId="77777777" w:rsidR="0081711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Contact Person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3223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5A4E42ED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Designation:</w:t>
            </w:r>
          </w:p>
          <w:p w14:paraId="076A729D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9BBB5D2" w14:textId="77777777" w:rsidR="00817113" w:rsidRDefault="0000000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No:</w:t>
            </w:r>
          </w:p>
        </w:tc>
      </w:tr>
    </w:tbl>
    <w:p w14:paraId="60E3FB79" w14:textId="77777777" w:rsidR="00817113" w:rsidRDefault="00000000">
      <w:pPr>
        <w:spacing w:before="240" w:after="240"/>
      </w:pPr>
      <w:r>
        <w:t>By signing this document, the undersigned, being duly authorized to confirm the Cross Border Package on behalf of the company as stated in the package details in Attachment (1).</w:t>
      </w:r>
    </w:p>
    <w:p w14:paraId="25332900" w14:textId="77777777" w:rsidR="00817113" w:rsidRDefault="00817113">
      <w:pPr>
        <w:spacing w:before="240" w:after="240"/>
      </w:pPr>
    </w:p>
    <w:p w14:paraId="36B8A8E3" w14:textId="77777777" w:rsidR="00817113" w:rsidRDefault="00000000">
      <w:pPr>
        <w:spacing w:before="240" w:after="240"/>
      </w:pPr>
      <w:r>
        <w:t>Signature &amp; Company Stamp,</w:t>
      </w:r>
    </w:p>
    <w:p w14:paraId="6533D5AB" w14:textId="77777777" w:rsidR="00817113" w:rsidRDefault="00000000">
      <w:pPr>
        <w:spacing w:before="240" w:after="240"/>
      </w:pPr>
      <w:r>
        <w:t xml:space="preserve"> </w:t>
      </w:r>
    </w:p>
    <w:p w14:paraId="1098ECB9" w14:textId="77777777" w:rsidR="00817113" w:rsidRDefault="00000000">
      <w:pPr>
        <w:spacing w:before="240" w:after="240"/>
      </w:pPr>
      <w:r>
        <w:t xml:space="preserve"> </w:t>
      </w:r>
    </w:p>
    <w:p w14:paraId="55BE2263" w14:textId="77777777" w:rsidR="00817113" w:rsidRDefault="00000000">
      <w:pPr>
        <w:spacing w:line="240" w:lineRule="auto"/>
      </w:pPr>
      <w:r>
        <w:t>_________________</w:t>
      </w:r>
    </w:p>
    <w:p w14:paraId="7A3A1E1B" w14:textId="77777777" w:rsidR="00817113" w:rsidRDefault="00000000">
      <w:r>
        <w:t>Name:</w:t>
      </w:r>
    </w:p>
    <w:p w14:paraId="22A1F276" w14:textId="77777777" w:rsidR="00817113" w:rsidRDefault="00000000">
      <w:r>
        <w:lastRenderedPageBreak/>
        <w:t>Designation:</w:t>
      </w:r>
    </w:p>
    <w:p w14:paraId="39DF6E10" w14:textId="77777777" w:rsidR="00817113" w:rsidRDefault="00000000">
      <w:pPr>
        <w:rPr>
          <w:b/>
        </w:rPr>
      </w:pPr>
      <w:r>
        <w:t>Date:</w:t>
      </w:r>
      <w:r>
        <w:br w:type="page"/>
      </w:r>
    </w:p>
    <w:p w14:paraId="4B8E2372" w14:textId="77777777" w:rsidR="00817113" w:rsidRDefault="00000000">
      <w:pPr>
        <w:spacing w:line="240" w:lineRule="auto"/>
        <w:jc w:val="center"/>
        <w:rPr>
          <w:b/>
        </w:rPr>
      </w:pPr>
      <w:r>
        <w:rPr>
          <w:b/>
        </w:rPr>
        <w:lastRenderedPageBreak/>
        <w:t>Attachment (1)</w:t>
      </w:r>
    </w:p>
    <w:p w14:paraId="26F298C5" w14:textId="77777777" w:rsidR="00817113" w:rsidRDefault="00817113">
      <w:pPr>
        <w:spacing w:line="240" w:lineRule="auto"/>
        <w:jc w:val="center"/>
        <w:rPr>
          <w:b/>
        </w:rPr>
      </w:pPr>
    </w:p>
    <w:p w14:paraId="43DB7490" w14:textId="77777777" w:rsidR="00817113" w:rsidRDefault="00000000">
      <w:pPr>
        <w:spacing w:line="240" w:lineRule="auto"/>
      </w:pPr>
      <w:r>
        <w:rPr>
          <w:b/>
        </w:rPr>
        <w:t xml:space="preserve">Sell to Indonesia </w:t>
      </w:r>
      <w:proofErr w:type="gramStart"/>
      <w:r>
        <w:rPr>
          <w:b/>
        </w:rPr>
        <w:t>Platform :</w:t>
      </w:r>
      <w:proofErr w:type="gramEnd"/>
      <w:r>
        <w:rPr>
          <w:b/>
        </w:rPr>
        <w:t xml:space="preserve"> Blibli  </w:t>
      </w:r>
      <w:r>
        <w:rPr>
          <w:b/>
        </w:rPr>
        <w:br/>
      </w:r>
      <w:r>
        <w:t xml:space="preserve">                  </w:t>
      </w:r>
      <w:r>
        <w:rPr>
          <w:b/>
        </w:rPr>
        <w:t xml:space="preserve"> </w:t>
      </w:r>
    </w:p>
    <w:p w14:paraId="55139E97" w14:textId="77777777" w:rsidR="00817113" w:rsidRDefault="00000000">
      <w:pPr>
        <w:spacing w:after="200" w:line="360" w:lineRule="auto"/>
        <w:rPr>
          <w:b/>
        </w:rPr>
      </w:pPr>
      <w:r>
        <w:rPr>
          <w:b/>
          <w:u w:val="single"/>
        </w:rPr>
        <w:t>Package details</w:t>
      </w:r>
    </w:p>
    <w:tbl>
      <w:tblPr>
        <w:tblStyle w:val="a1"/>
        <w:tblW w:w="9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370"/>
        <w:gridCol w:w="2130"/>
        <w:gridCol w:w="2535"/>
      </w:tblGrid>
      <w:tr w:rsidR="00817113" w14:paraId="64DAC258" w14:textId="77777777">
        <w:trPr>
          <w:trHeight w:val="420"/>
        </w:trPr>
        <w:tc>
          <w:tcPr>
            <w:tcW w:w="9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7DE5F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Youbeli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Cross Border Package (Sell to Indonesia)</w:t>
            </w:r>
          </w:p>
        </w:tc>
      </w:tr>
      <w:tr w:rsidR="00817113" w14:paraId="63F02C35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E9019" w14:textId="77777777" w:rsidR="00817113" w:rsidRDefault="008171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AD8A9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CC0000"/>
                <w:sz w:val="24"/>
                <w:szCs w:val="24"/>
              </w:rPr>
              <w:t>Basic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6B379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CC0000"/>
                <w:sz w:val="24"/>
                <w:szCs w:val="24"/>
              </w:rPr>
              <w:t>Starter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FE7E6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CC0000"/>
                <w:sz w:val="24"/>
                <w:szCs w:val="24"/>
              </w:rPr>
              <w:t>Brand Store</w:t>
            </w:r>
          </w:p>
        </w:tc>
      </w:tr>
      <w:tr w:rsidR="00817113" w14:paraId="6A7B96B7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CDC4D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Subscription Amount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C30CB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RM 1,000/ 2 years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8A5C7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RM 5,000/ 2 years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C8873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RM 25,000 / 2 years</w:t>
            </w:r>
          </w:p>
        </w:tc>
      </w:tr>
      <w:tr w:rsidR="00817113" w14:paraId="6C6684AC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1DCE6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Sales Commission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4250B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DE766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2E3B6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817113" w14:paraId="63DE3CCB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CA63B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Services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20710" w14:textId="77777777" w:rsidR="00817113" w:rsidRDefault="008171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5E4A6" w14:textId="77777777" w:rsidR="00817113" w:rsidRDefault="008171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1AD9D" w14:textId="77777777" w:rsidR="00817113" w:rsidRDefault="00817113">
            <w:pPr>
              <w:widowControl w:val="0"/>
              <w:rPr>
                <w:sz w:val="20"/>
                <w:szCs w:val="20"/>
              </w:rPr>
            </w:pPr>
          </w:p>
        </w:tc>
      </w:tr>
      <w:tr w:rsidR="00817113" w14:paraId="426C3ABB" w14:textId="77777777">
        <w:trPr>
          <w:trHeight w:val="585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F3300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in </w:t>
            </w:r>
            <w:proofErr w:type="spellStart"/>
            <w:r>
              <w:rPr>
                <w:b/>
                <w:sz w:val="20"/>
                <w:szCs w:val="20"/>
              </w:rPr>
              <w:t>Youbeli</w:t>
            </w:r>
            <w:proofErr w:type="spellEnd"/>
            <w:r>
              <w:rPr>
                <w:b/>
                <w:sz w:val="20"/>
                <w:szCs w:val="20"/>
              </w:rPr>
              <w:t xml:space="preserve"> Malaysia Official Store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47F7C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B94E3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B7DF7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17113" w14:paraId="398B36F4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5F525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 Brand Store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A64C8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92C6A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9BD98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17113" w14:paraId="7507E3BF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7F41A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 Listing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C4B89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SKU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A8230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146DA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</w:tr>
      <w:tr w:rsidR="00817113" w14:paraId="5A6BDFE7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90C53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 Support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AA265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4D926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B8C8E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17113" w14:paraId="4F6B0FAB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98339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 Support (In App)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C078A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9E6EA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Product Highlights / Year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0C782C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Marketing Plan/ Year</w:t>
            </w:r>
          </w:p>
        </w:tc>
      </w:tr>
      <w:tr w:rsidR="00817113" w14:paraId="4E3D640C" w14:textId="77777777">
        <w:trPr>
          <w:trHeight w:val="420"/>
        </w:trPr>
        <w:tc>
          <w:tcPr>
            <w:tcW w:w="2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4EB3C" w14:textId="77777777" w:rsidR="00817113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Warehouse Support (Malaysia)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14E03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Storage: 5 </w:t>
            </w:r>
            <w:proofErr w:type="spellStart"/>
            <w:r>
              <w:rPr>
                <w:sz w:val="20"/>
                <w:szCs w:val="20"/>
              </w:rPr>
              <w:t>cbm</w:t>
            </w:r>
            <w:proofErr w:type="spellEnd"/>
            <w:r>
              <w:rPr>
                <w:sz w:val="20"/>
                <w:szCs w:val="20"/>
              </w:rPr>
              <w:t>/ 3 Months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AB48B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Storage: 5 </w:t>
            </w:r>
            <w:proofErr w:type="spellStart"/>
            <w:r>
              <w:rPr>
                <w:sz w:val="20"/>
                <w:szCs w:val="20"/>
              </w:rPr>
              <w:t>cbm</w:t>
            </w:r>
            <w:proofErr w:type="spellEnd"/>
            <w:r>
              <w:rPr>
                <w:sz w:val="20"/>
                <w:szCs w:val="20"/>
              </w:rPr>
              <w:t>/ 6 Months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CD7BD" w14:textId="77777777" w:rsidR="0081711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Storage: 5 </w:t>
            </w:r>
            <w:proofErr w:type="spellStart"/>
            <w:r>
              <w:rPr>
                <w:sz w:val="20"/>
                <w:szCs w:val="20"/>
              </w:rPr>
              <w:t>cbm</w:t>
            </w:r>
            <w:proofErr w:type="spellEnd"/>
            <w:r>
              <w:rPr>
                <w:sz w:val="20"/>
                <w:szCs w:val="20"/>
              </w:rPr>
              <w:t>/ 12 Months</w:t>
            </w:r>
          </w:p>
        </w:tc>
      </w:tr>
    </w:tbl>
    <w:p w14:paraId="24340571" w14:textId="77777777" w:rsidR="00817113" w:rsidRDefault="00817113">
      <w:pPr>
        <w:spacing w:line="360" w:lineRule="auto"/>
        <w:rPr>
          <w:b/>
        </w:rPr>
      </w:pPr>
    </w:p>
    <w:p w14:paraId="7AC174CC" w14:textId="77777777" w:rsidR="00817113" w:rsidRDefault="00000000">
      <w:pPr>
        <w:spacing w:line="360" w:lineRule="auto"/>
        <w:rPr>
          <w:b/>
        </w:rPr>
      </w:pPr>
      <w:r>
        <w:rPr>
          <w:b/>
        </w:rPr>
        <w:t>Subscription Package</w:t>
      </w:r>
    </w:p>
    <w:p w14:paraId="6AAAB184" w14:textId="77777777" w:rsidR="00817113" w:rsidRDefault="00000000">
      <w:pPr>
        <w:spacing w:line="360" w:lineRule="auto"/>
      </w:pPr>
      <w:r>
        <w:t>🔲 Basic</w:t>
      </w:r>
    </w:p>
    <w:p w14:paraId="3168F516" w14:textId="77777777" w:rsidR="00817113" w:rsidRDefault="00000000">
      <w:pPr>
        <w:spacing w:line="360" w:lineRule="auto"/>
        <w:rPr>
          <w:color w:val="CC4125"/>
        </w:rPr>
      </w:pPr>
      <w:r>
        <w:t>🔲 Starter</w:t>
      </w:r>
    </w:p>
    <w:p w14:paraId="228F288F" w14:textId="77777777" w:rsidR="00817113" w:rsidRDefault="00000000">
      <w:pPr>
        <w:spacing w:line="360" w:lineRule="auto"/>
      </w:pPr>
      <w:r>
        <w:t>🔲 Brand Store</w:t>
      </w:r>
    </w:p>
    <w:p w14:paraId="6913A813" w14:textId="2C97034B" w:rsidR="00817113" w:rsidRDefault="00680D02">
      <w:pPr>
        <w:spacing w:line="360" w:lineRule="auto"/>
      </w:pPr>
      <w:r>
        <w:t xml:space="preserve">🔲 </w:t>
      </w:r>
      <w:r w:rsidR="00AA629D">
        <w:t xml:space="preserve">Basic </w:t>
      </w:r>
      <w:r>
        <w:t>Merdeka Special Package (</w:t>
      </w:r>
      <w:r w:rsidR="00AA629D">
        <w:t>1 year subscription</w:t>
      </w:r>
      <w:r>
        <w:t>)</w:t>
      </w:r>
    </w:p>
    <w:p w14:paraId="0B5A6787" w14:textId="0CD55512" w:rsidR="00A01BF2" w:rsidRDefault="00A01BF2" w:rsidP="00A01BF2">
      <w:pPr>
        <w:spacing w:line="360" w:lineRule="auto"/>
      </w:pPr>
      <w:r>
        <w:t xml:space="preserve">🔲 </w:t>
      </w:r>
      <w:r w:rsidR="00AA629D">
        <w:t xml:space="preserve">Starter </w:t>
      </w:r>
      <w:r>
        <w:t>Merdeka Special Package (</w:t>
      </w:r>
      <w:r w:rsidR="00AA629D">
        <w:t>1 year subscription</w:t>
      </w:r>
      <w:r>
        <w:t>)</w:t>
      </w:r>
    </w:p>
    <w:p w14:paraId="33190CA5" w14:textId="004624F7" w:rsidR="00A01BF2" w:rsidRDefault="00A01BF2" w:rsidP="00A01BF2">
      <w:pPr>
        <w:spacing w:line="360" w:lineRule="auto"/>
        <w:rPr>
          <w:sz w:val="24"/>
          <w:szCs w:val="24"/>
          <w:u w:val="single"/>
        </w:rPr>
      </w:pPr>
      <w:r>
        <w:t xml:space="preserve">🔲 </w:t>
      </w:r>
      <w:r w:rsidR="00AA629D">
        <w:t>Brand Store</w:t>
      </w:r>
      <w:r w:rsidR="00AA629D">
        <w:t xml:space="preserve"> </w:t>
      </w:r>
      <w:r>
        <w:t>Merdeka Special Package (</w:t>
      </w:r>
      <w:r w:rsidR="00AA629D">
        <w:t>1 year subscription</w:t>
      </w:r>
      <w:r w:rsidR="00AA629D">
        <w:t>)</w:t>
      </w:r>
    </w:p>
    <w:p w14:paraId="37CC48FE" w14:textId="77777777" w:rsidR="00A01BF2" w:rsidRDefault="00A01BF2" w:rsidP="00A01BF2">
      <w:pPr>
        <w:spacing w:line="360" w:lineRule="auto"/>
        <w:rPr>
          <w:sz w:val="24"/>
          <w:szCs w:val="24"/>
          <w:u w:val="single"/>
        </w:rPr>
      </w:pPr>
    </w:p>
    <w:p w14:paraId="7BBC8C2C" w14:textId="77777777" w:rsidR="00A01BF2" w:rsidRDefault="00A01BF2">
      <w:pPr>
        <w:spacing w:line="360" w:lineRule="auto"/>
        <w:rPr>
          <w:sz w:val="24"/>
          <w:szCs w:val="24"/>
          <w:u w:val="single"/>
        </w:rPr>
      </w:pPr>
    </w:p>
    <w:sectPr w:rsidR="00A01BF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54D2" w14:textId="77777777" w:rsidR="003F06D5" w:rsidRDefault="003F06D5">
      <w:pPr>
        <w:spacing w:line="240" w:lineRule="auto"/>
      </w:pPr>
      <w:r>
        <w:separator/>
      </w:r>
    </w:p>
  </w:endnote>
  <w:endnote w:type="continuationSeparator" w:id="0">
    <w:p w14:paraId="2FEDDFEC" w14:textId="77777777" w:rsidR="003F06D5" w:rsidRDefault="003F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4AD8" w14:textId="77777777" w:rsidR="00817113" w:rsidRDefault="00000000">
    <w:pPr>
      <w:jc w:val="right"/>
      <w:rPr>
        <w:color w:val="666666"/>
        <w:sz w:val="16"/>
        <w:szCs w:val="16"/>
      </w:rPr>
    </w:pPr>
    <w:r>
      <w:rPr>
        <w:color w:val="666666"/>
        <w:sz w:val="16"/>
        <w:szCs w:val="16"/>
      </w:rPr>
      <w:t>Cross Border Registration Form</w:t>
    </w:r>
    <w:r>
      <w:rPr>
        <w:color w:val="666666"/>
        <w:sz w:val="16"/>
        <w:szCs w:val="16"/>
      </w:rPr>
      <w:br/>
    </w:r>
    <w:proofErr w:type="spellStart"/>
    <w:r>
      <w:rPr>
        <w:color w:val="666666"/>
        <w:sz w:val="16"/>
        <w:szCs w:val="16"/>
      </w:rPr>
      <w:t>Youbuy</w:t>
    </w:r>
    <w:proofErr w:type="spellEnd"/>
    <w:r>
      <w:rPr>
        <w:color w:val="666666"/>
        <w:sz w:val="16"/>
        <w:szCs w:val="16"/>
      </w:rPr>
      <w:t xml:space="preserve"> Online </w:t>
    </w:r>
    <w:proofErr w:type="spellStart"/>
    <w:r>
      <w:rPr>
        <w:color w:val="666666"/>
        <w:sz w:val="16"/>
        <w:szCs w:val="16"/>
      </w:rPr>
      <w:t>Sdn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Bhd</w:t>
    </w:r>
    <w:proofErr w:type="spellEnd"/>
    <w:r>
      <w:rPr>
        <w:color w:val="666666"/>
        <w:sz w:val="16"/>
        <w:szCs w:val="16"/>
      </w:rPr>
      <w:t>, Year 2023</w:t>
    </w:r>
    <w:r>
      <w:rPr>
        <w:color w:val="666666"/>
        <w:sz w:val="16"/>
        <w:szCs w:val="16"/>
      </w:rPr>
      <w:br/>
      <w:t xml:space="preserve">Page  </w:t>
    </w:r>
    <w:r>
      <w:rPr>
        <w:color w:val="666666"/>
        <w:sz w:val="16"/>
        <w:szCs w:val="16"/>
      </w:rPr>
      <w:fldChar w:fldCharType="begin"/>
    </w:r>
    <w:r>
      <w:rPr>
        <w:color w:val="666666"/>
        <w:sz w:val="16"/>
        <w:szCs w:val="16"/>
      </w:rPr>
      <w:instrText>PAGE</w:instrText>
    </w:r>
    <w:r>
      <w:rPr>
        <w:color w:val="666666"/>
        <w:sz w:val="16"/>
        <w:szCs w:val="16"/>
      </w:rPr>
      <w:fldChar w:fldCharType="separate"/>
    </w:r>
    <w:r w:rsidR="00680D02">
      <w:rPr>
        <w:noProof/>
        <w:color w:val="666666"/>
        <w:sz w:val="16"/>
        <w:szCs w:val="16"/>
      </w:rPr>
      <w:t>1</w:t>
    </w:r>
    <w:r>
      <w:rPr>
        <w:color w:val="666666"/>
        <w:sz w:val="16"/>
        <w:szCs w:val="16"/>
      </w:rPr>
      <w:fldChar w:fldCharType="end"/>
    </w:r>
    <w:r>
      <w:rPr>
        <w:color w:val="666666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9AA" w14:textId="77777777" w:rsidR="003F06D5" w:rsidRDefault="003F06D5">
      <w:pPr>
        <w:spacing w:line="240" w:lineRule="auto"/>
      </w:pPr>
      <w:r>
        <w:separator/>
      </w:r>
    </w:p>
  </w:footnote>
  <w:footnote w:type="continuationSeparator" w:id="0">
    <w:p w14:paraId="0900F1E6" w14:textId="77777777" w:rsidR="003F06D5" w:rsidRDefault="003F0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666B" w14:textId="77777777" w:rsidR="00817113" w:rsidRDefault="00000000">
    <w:pPr>
      <w:spacing w:line="360" w:lineRule="auto"/>
      <w:rPr>
        <w:i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26C22B" wp14:editId="1DF3D02D">
          <wp:simplePos x="0" y="0"/>
          <wp:positionH relativeFrom="column">
            <wp:posOffset>2114550</wp:posOffset>
          </wp:positionH>
          <wp:positionV relativeFrom="paragraph">
            <wp:posOffset>-342899</wp:posOffset>
          </wp:positionV>
          <wp:extent cx="1908810" cy="7953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810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4DD60" w14:textId="77777777" w:rsidR="00817113" w:rsidRDefault="00817113">
    <w:pPr>
      <w:spacing w:line="240" w:lineRule="auto"/>
      <w:rPr>
        <w:b/>
      </w:rPr>
    </w:pPr>
  </w:p>
  <w:p w14:paraId="0CCDA929" w14:textId="77777777" w:rsidR="00817113" w:rsidRDefault="00817113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13"/>
    <w:rsid w:val="003F06D5"/>
    <w:rsid w:val="00480260"/>
    <w:rsid w:val="0054531E"/>
    <w:rsid w:val="00680D02"/>
    <w:rsid w:val="00817113"/>
    <w:rsid w:val="00A01BF2"/>
    <w:rsid w:val="00A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DAE4"/>
  <w15:docId w15:val="{DF9FCAA2-FBBF-405C-A34B-A075252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Adrix Toh</cp:lastModifiedBy>
  <cp:revision>4</cp:revision>
  <dcterms:created xsi:type="dcterms:W3CDTF">2023-08-23T02:22:00Z</dcterms:created>
  <dcterms:modified xsi:type="dcterms:W3CDTF">2023-08-23T03:24:00Z</dcterms:modified>
</cp:coreProperties>
</file>